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4D" w:rsidRPr="008F2620" w:rsidRDefault="00F7784D" w:rsidP="00F778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ИНДЕКС ДЕЛА: 05-19</w:t>
      </w:r>
    </w:p>
    <w:p w:rsidR="00F7784D" w:rsidRPr="008F2620" w:rsidRDefault="00F7784D" w:rsidP="00F778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84D" w:rsidRPr="008F2620" w:rsidRDefault="00F7784D" w:rsidP="00F77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62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7784D" w:rsidRPr="008F2620" w:rsidRDefault="00F7784D" w:rsidP="00F77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620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с.Алексей-Никольское» </w:t>
      </w:r>
    </w:p>
    <w:p w:rsidR="00F7784D" w:rsidRPr="008F2620" w:rsidRDefault="00F7784D" w:rsidP="00F778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620">
        <w:rPr>
          <w:rFonts w:ascii="Times New Roman" w:eastAsia="Calibri" w:hAnsi="Times New Roman" w:cs="Times New Roman"/>
          <w:b/>
          <w:sz w:val="28"/>
          <w:szCs w:val="28"/>
        </w:rPr>
        <w:t>Уссурийского городского округа</w:t>
      </w:r>
    </w:p>
    <w:p w:rsidR="00F7784D" w:rsidRPr="008F2620" w:rsidRDefault="00F7784D" w:rsidP="00F778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7784D" w:rsidRPr="008F2620" w:rsidRDefault="00F7784D" w:rsidP="00F7784D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>УТВЕРЖДАЮ:</w:t>
      </w:r>
    </w:p>
    <w:p w:rsidR="00F7784D" w:rsidRPr="008F2620" w:rsidRDefault="00F7784D" w:rsidP="00F7784D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 xml:space="preserve">Директор МБОУ «СОШ </w:t>
      </w:r>
    </w:p>
    <w:p w:rsidR="00F7784D" w:rsidRPr="008F2620" w:rsidRDefault="00F7784D" w:rsidP="00F7784D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>с.Алексей-Никольское»</w:t>
      </w:r>
    </w:p>
    <w:p w:rsidR="00F7784D" w:rsidRPr="008F2620" w:rsidRDefault="00F7784D" w:rsidP="00F7784D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2620">
        <w:rPr>
          <w:rFonts w:ascii="Times New Roman" w:hAnsi="Times New Roman" w:cs="Times New Roman"/>
          <w:sz w:val="24"/>
          <w:szCs w:val="24"/>
        </w:rPr>
        <w:t xml:space="preserve">_________Е.А. Князькова                                                                                                  </w:t>
      </w:r>
    </w:p>
    <w:p w:rsidR="00F7784D" w:rsidRPr="008F2620" w:rsidRDefault="00F7784D" w:rsidP="00F778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84D" w:rsidRPr="008F2620" w:rsidRDefault="00F7784D" w:rsidP="00F7784D">
      <w:pPr>
        <w:spacing w:after="0" w:line="276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Приказ №____________</w:t>
      </w:r>
    </w:p>
    <w:p w:rsidR="00F7784D" w:rsidRPr="008F2620" w:rsidRDefault="00F7784D" w:rsidP="00F7784D">
      <w:pPr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«___»_____________2019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784D" w:rsidRPr="008F2620" w:rsidRDefault="00F7784D" w:rsidP="00F7784D">
      <w:pPr>
        <w:spacing w:after="0" w:line="240" w:lineRule="auto"/>
        <w:ind w:left="396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F7784D" w:rsidRPr="008F2620" w:rsidRDefault="00F7784D" w:rsidP="00F7784D">
      <w:pPr>
        <w:spacing w:after="0" w:line="240" w:lineRule="auto"/>
        <w:ind w:left="3540" w:firstLine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«СОШ с.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Алексей-Никольское»</w:t>
      </w:r>
    </w:p>
    <w:p w:rsidR="00F7784D" w:rsidRPr="008F2620" w:rsidRDefault="00F7784D" w:rsidP="00F7784D">
      <w:pPr>
        <w:spacing w:after="0" w:line="240" w:lineRule="auto"/>
        <w:ind w:left="3540" w:firstLine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Протокол №_______ от «___»_____________201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F26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7F89" w:rsidRPr="00EE7F89" w:rsidRDefault="00873227" w:rsidP="00873227">
      <w:pPr>
        <w:spacing w:after="172"/>
        <w:ind w:left="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6DC84F2-1861-431B-8CC9-8AA500392AEA}" provid="{F5AC7D23-DA04-45F5-ABCB-38CE7A982553}" o:suggestedsigner="Князькова Е.А." o:suggestedsigner2="Директор" o:sigprovurl="http://www.cryptopro.ru/products/office/signature" allowcomments="t" issignatureline="t"/>
          </v:shape>
        </w:pict>
      </w:r>
      <w:bookmarkEnd w:id="0"/>
      <w:r w:rsidR="00EE7F89"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F7784D">
      <w:pPr>
        <w:spacing w:after="169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</w:p>
    <w:p w:rsidR="00EE7F89" w:rsidRPr="00EE7F89" w:rsidRDefault="00EE7F89" w:rsidP="00EE7F89">
      <w:pPr>
        <w:spacing w:after="20" w:line="271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Порядок  </w:t>
      </w:r>
    </w:p>
    <w:p w:rsidR="00EE7F89" w:rsidRPr="00EE7F89" w:rsidRDefault="00EE7F89" w:rsidP="00EE7F89">
      <w:pPr>
        <w:spacing w:after="20" w:line="271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оформления возникновения, приостановления и </w:t>
      </w:r>
    </w:p>
    <w:p w:rsidR="00EE7F89" w:rsidRPr="00EE7F89" w:rsidRDefault="00EE7F89" w:rsidP="00EE7F89">
      <w:pPr>
        <w:spacing w:after="20" w:line="271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прекращения образовательных отношений между </w:t>
      </w:r>
    </w:p>
    <w:p w:rsidR="00EE7F89" w:rsidRPr="00EE7F89" w:rsidRDefault="00EE7F89" w:rsidP="00F7784D">
      <w:pPr>
        <w:spacing w:after="20" w:line="271" w:lineRule="auto"/>
        <w:ind w:left="62" w:hanging="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образовательной организацией и обучающимися и (или) родителями (законными представителями) несовершеннолетних обучающихся </w:t>
      </w:r>
      <w:r w:rsidRPr="00EE7F89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72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keepNext/>
        <w:keepLines/>
        <w:spacing w:after="2" w:line="270" w:lineRule="auto"/>
        <w:ind w:left="10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Общие положения </w:t>
      </w:r>
    </w:p>
    <w:p w:rsidR="00EE7F89" w:rsidRPr="00EE7F89" w:rsidRDefault="00EE7F89" w:rsidP="00EE7F89">
      <w:pPr>
        <w:spacing w:after="17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Настоящий Порядок разработан 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1015,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29.08.2013 № 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177, Порядком применения к обучающимся и снятия с обучающихся мер дисциплинарного взыскания, утв. приказом Минобрнауки России от 15.03.2013 № 185, Правил оказания платных образовательных услуг, утв. постановлением Правит</w:t>
      </w:r>
      <w:r w:rsidR="009760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ельства РФ от 15.08.2013 № 706,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уставом образовательной организации (далее – ОО).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1.2. 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 </w:t>
      </w:r>
    </w:p>
    <w:p w:rsidR="00976046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Порядок принят с учетом мнения совета обучающихся, совета родителей, педагогического совета ОО.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1.4. 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EE7F89" w:rsidRPr="00EE7F89" w:rsidRDefault="00EE7F89" w:rsidP="00EE7F89">
      <w:pPr>
        <w:spacing w:after="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keepNext/>
        <w:keepLines/>
        <w:spacing w:after="2" w:line="270" w:lineRule="auto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Возникновение образовательных отношений </w:t>
      </w:r>
    </w:p>
    <w:p w:rsidR="00EE7F89" w:rsidRPr="00EE7F89" w:rsidRDefault="00EE7F89" w:rsidP="00EE7F89">
      <w:pPr>
        <w:spacing w:after="18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Основанием возникновения образовательных отношений является приказ о приеме лица на обучение в ОО и (или) для прохождения промежуточной аттестации и (или) государственной итоговой аттестации. </w:t>
      </w:r>
    </w:p>
    <w:p w:rsidR="00976046" w:rsidRDefault="00EE7F89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В случае приема на обучение в ОО по образовательным программам   дополнительным общеобразовательным программам, реализуемым за счет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физических и (или) юридических лиц, изданию приказа о приеме лица на обучение в ОО предшествует заключение договора об образовании.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Руководитель ОО издает распорядительный акт о зачислении ребенка на обучение по образовательной программе    в ОО 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ОО в сети Интернет.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Образовательная организация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ОО фиксируется в заявлении о приеме и заверяется личной подписью родителей (законных представителей) ребенка.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Прием на обучение по основным общеобразовательным программам проводится на общедоступной основе без вступительных испытаний.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2.6. Организация индивидуального отбора при приеме в ОО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(при их наличии)</w:t>
      </w:r>
      <w:r w:rsidR="009760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Правилами приема в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2.8. Прием на обучение на уровень среднего общего образования лиц, получивших основное общее образование в ОО, оформляется распорядительным актом руководителя ОО о приеме обучающихся на обучение по основной образовательной программе среднего общего образования и осуществляется согласно Правилам приема в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2.9. Прием граждан на обучение по программам начального общего, основного общего, среднего общего образования в 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 </w:t>
      </w:r>
    </w:p>
    <w:p w:rsidR="00976046" w:rsidRDefault="00EE7F89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 Дети с ограниченными возможностями здоровья принимаются на обучение по адаптированной образовательной программе дошкольного образования</w:t>
      </w:r>
      <w:r w:rsidRPr="00EE7F8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адаптированным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2.11. Зачисление в ОО на обучение по программам начального общего, основного общего, среднего общего образования оформляется распорядительным актом руководителя ОО в течение 7 рабочих дней после приема документов. Приказы о приеме детей на обучение по программам начального, основного, среднего общего образования размещаются на информационном стенде ОО в день их издания.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2.12.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распорядительный акт руководителя ОО о приеме лица в ОО для прохождения промежуточной аттестации и (или) государственной итоговой аттестации.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2.12. Порядок и условия приема в ОО регламентируются Правилами приема в ОО. </w:t>
      </w:r>
    </w:p>
    <w:p w:rsid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2.13.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обучение. </w:t>
      </w:r>
    </w:p>
    <w:p w:rsidR="00F7784D" w:rsidRPr="00EE7F89" w:rsidRDefault="00F7784D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Default="00EE7F89" w:rsidP="00EE7F89">
      <w:pPr>
        <w:keepNext/>
        <w:keepLines/>
        <w:spacing w:after="0"/>
        <w:ind w:right="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3. Изменение образовательных отношений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F7784D" w:rsidRPr="00EE7F89" w:rsidRDefault="00F7784D" w:rsidP="00EE7F89">
      <w:pPr>
        <w:keepNext/>
        <w:keepLines/>
        <w:spacing w:after="0"/>
        <w:ind w:right="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0" w:line="27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</w:t>
      </w:r>
    </w:p>
    <w:p w:rsidR="00EE7F89" w:rsidRPr="00EE7F89" w:rsidRDefault="00EE7F89" w:rsidP="00F46316">
      <w:pPr>
        <w:spacing w:after="1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3.2.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отношения могут быть изменены как по инициативе обучающегося и (или) родителей (законных представителей</w:t>
      </w:r>
      <w:hyperlink r:id="rId6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)</w:t>
        </w:r>
      </w:hyperlink>
      <w:hyperlink r:id="rId7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несовершеннолетнего обучающегося на основании письменного заявления, поданного в письменной форме, так и по инициативе ОО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3.3.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 </w:t>
      </w:r>
    </w:p>
    <w:p w:rsidR="00EE7F89" w:rsidRPr="00EE7F89" w:rsidRDefault="00EE7F89" w:rsidP="00F7784D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</w:t>
      </w:r>
      <w:r w:rsidR="00F778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обучающегося и влечет за собой прекращение образовательных отношений между обучающимся и ОО, которое оформляется распорядительным актом руководителя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Перевод на 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 3.6. В случае выбора родителями (законными представителями) обучающегося освоения части образовательной программы ОО в форме семейного образования и (или) самообразования, на основании письменного заявления обучающегося и (или) родителей (законных представителей) руководителем ОО издается распорядительный акт о переводе обучающегося на индивидуальный учебный план.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 Для воспитанников</w:t>
      </w:r>
      <w:r w:rsidRPr="00EE7F8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*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ОО и родителями (законными представителями). 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ОО.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3.10. Основанием для изменения образовательных отношений является соответствующий распорядительный акт руководителя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ОО изменяются с даты издания распорядительного акта руководителя ОО или с иной указанной в нем даты. </w:t>
      </w:r>
    </w:p>
    <w:p w:rsidR="00F46316" w:rsidRDefault="00F46316" w:rsidP="00EE7F89">
      <w:pPr>
        <w:keepNext/>
        <w:keepLines/>
        <w:spacing w:after="2" w:line="270" w:lineRule="auto"/>
        <w:ind w:left="10" w:right="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7F89" w:rsidRDefault="00EE7F89" w:rsidP="00EE7F89">
      <w:pPr>
        <w:keepNext/>
        <w:keepLines/>
        <w:spacing w:after="2" w:line="270" w:lineRule="auto"/>
        <w:ind w:left="10" w:right="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Прекращение образовательных отношений </w:t>
      </w:r>
    </w:p>
    <w:p w:rsidR="00F7784D" w:rsidRPr="00EE7F89" w:rsidRDefault="00F7784D" w:rsidP="00EE7F89">
      <w:pPr>
        <w:keepNext/>
        <w:keepLines/>
        <w:spacing w:after="2" w:line="270" w:lineRule="auto"/>
        <w:ind w:left="10" w:right="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Образовательные отношения прекращаются в связи с отчислением обучающегося из ОО: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4.1.1. В связи с получением основного общего и среднего общего образования и (или) завершением обучения.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4.1.2. Досрочно по основаниям, установленным п. 4.2. Положения.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Образовательные отношения могут быть прекращены досрочно в следующих случаях: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4.2.1. По инициативе обучающегося и (или) родителей </w:t>
      </w:r>
      <w:hyperlink r:id="rId8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(законных</w:t>
        </w:r>
      </w:hyperlink>
      <w:hyperlink r:id="rId9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10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представителей)</w:t>
        </w:r>
      </w:hyperlink>
      <w:hyperlink r:id="rId11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4.2.2. По инициативе ОО в случае применения к обучающемуся, достигшему возраста 15 лет, отчисления как меры дисциплинарного взыскания за неоднократное нарушение устава и локальных нормативных актов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4.2.3. В случае установления нарушения порядка приема в ОО, повлекшего по вине обучающегося и (или) родителей (законных представителей) несовершеннолетнего обучающегося его незаконное зачисление в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4.2.4. По обстоятельствам, не зависящим от воли обучающегося или родителей (законных представителей) несовершеннолетнего обучающегося и ОО, в т. ч. в случае прекращения деятельности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4.2.5. По инициативе ОО в случае просрочки оплаты стоимости платных образовательных услуг.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4.2.6. По инициативе ОО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4.5. Отчисление как мера дисциплинарного взыскания не применяется к обучающимся 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4.6. 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 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обучающихся, нарушает их права и права работников ОО, а также нормальное функционирование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4.8.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истекли, и (или) меры дисциплинарного взыскания сняты в установленном порядке.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2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комиссии</w:t>
        </w:r>
      </w:hyperlink>
      <w:hyperlink r:id="rId13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4.10. Об отчислении несовершеннолетнего обучающегося в качестве меры дисциплинарного взыскания ОО незамедлительно информирует</w:t>
      </w:r>
      <w:r w:rsidR="00F46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управление образованием Уссурийского городского округа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4.11. Основанием для прекращения образовательных отношений является приказ об отчислении обучающегося из ОО.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ОО об отчислении обучающегося. Права и обязанности обучающегося, предусмотренные законодательством об образовании и локальными нормативными актами ОО, прекращаются с даты его отчисления из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4.12. При досрочном прекращении образовательных отношений ОО в трехдневный срок после издания приказа об отчислении обучающегося выдает лицу, отчисленному из ОО, справку об обучении по образцу, установленному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4.13. При отчислении обучающегося ОО выдает его родителям (законным представителям) следующие документы: </w:t>
      </w:r>
    </w:p>
    <w:p w:rsidR="00EE7F89" w:rsidRPr="00EE7F89" w:rsidRDefault="00EE7F89" w:rsidP="00EE7F89">
      <w:pPr>
        <w:numPr>
          <w:ilvl w:val="0"/>
          <w:numId w:val="1"/>
        </w:numPr>
        <w:spacing w:after="15" w:line="266" w:lineRule="auto"/>
        <w:ind w:right="131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личное дело обучающегося; </w:t>
      </w:r>
    </w:p>
    <w:p w:rsidR="00EE7F89" w:rsidRPr="00EE7F89" w:rsidRDefault="00EE7F89" w:rsidP="00EE7F89">
      <w:pPr>
        <w:numPr>
          <w:ilvl w:val="0"/>
          <w:numId w:val="1"/>
        </w:numPr>
        <w:spacing w:after="15" w:line="266" w:lineRule="auto"/>
        <w:ind w:right="131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ведомость текущих оценок, которая подписывается руководителем ОО и заверяется печатью ОО; </w:t>
      </w:r>
    </w:p>
    <w:p w:rsidR="00EE7F89" w:rsidRPr="00EE7F89" w:rsidRDefault="00EE7F89" w:rsidP="00EE7F89">
      <w:pPr>
        <w:numPr>
          <w:ilvl w:val="0"/>
          <w:numId w:val="1"/>
        </w:numPr>
        <w:spacing w:after="15" w:line="266" w:lineRule="auto"/>
        <w:ind w:right="131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 об уровне образования (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 наличии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переводе обучающегося из ОО в другое образовательное учреждение документы выдаются по личному заявлению его родителей (законных представителей). </w:t>
      </w:r>
      <w:r w:rsidRPr="00EE7F8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F7784D" w:rsidRPr="00EE7F89" w:rsidRDefault="00F7784D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Default="00EE7F89" w:rsidP="00EE7F89">
      <w:pPr>
        <w:keepNext/>
        <w:keepLines/>
        <w:spacing w:after="2" w:line="270" w:lineRule="auto"/>
        <w:ind w:left="10" w:right="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Восстановление обучающегося в ОО </w:t>
      </w:r>
    </w:p>
    <w:p w:rsidR="00F7784D" w:rsidRPr="00EE7F89" w:rsidRDefault="00F7784D" w:rsidP="00EE7F89">
      <w:pPr>
        <w:keepNext/>
        <w:keepLines/>
        <w:spacing w:after="2" w:line="270" w:lineRule="auto"/>
        <w:ind w:left="10" w:right="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Право на восстановление в ОО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Восстановление лиц в число обучающихся ОО осуществляется только при наличии свободных мест.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Решение о восстановлении обучающегося утверждается приказом руководителя ОО.  </w:t>
      </w:r>
    </w:p>
    <w:p w:rsid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 При восстановлении в ОО обучающемуся устанавливается порядок и сроки ликвидации академической задолженности (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 ее наличии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 </w:t>
      </w:r>
    </w:p>
    <w:p w:rsidR="00F7784D" w:rsidRDefault="00F7784D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7784D" w:rsidRDefault="00F7784D" w:rsidP="00EE7F89">
      <w:pPr>
        <w:pBdr>
          <w:bottom w:val="single" w:sz="12" w:space="1" w:color="auto"/>
        </w:pBd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7784D" w:rsidRPr="00EE7F89" w:rsidRDefault="00F7784D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4B46" w:rsidRDefault="00384B46"/>
    <w:sectPr w:rsidR="00384B46" w:rsidSect="00F778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119"/>
    <w:multiLevelType w:val="hybridMultilevel"/>
    <w:tmpl w:val="73D401F0"/>
    <w:lvl w:ilvl="0" w:tplc="C6E02FC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E4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6F7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66D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2A3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C61F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E60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883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2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342A"/>
    <w:rsid w:val="001276C5"/>
    <w:rsid w:val="0021342A"/>
    <w:rsid w:val="002658FA"/>
    <w:rsid w:val="00384B46"/>
    <w:rsid w:val="00873227"/>
    <w:rsid w:val="00976046"/>
    <w:rsid w:val="00AA2DF0"/>
    <w:rsid w:val="00B218AE"/>
    <w:rsid w:val="00B91615"/>
    <w:rsid w:val="00EE7F89"/>
    <w:rsid w:val="00F46316"/>
    <w:rsid w:val="00F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1539-61A3-4A3E-BBF7-477D8E0F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13" Type="http://schemas.openxmlformats.org/officeDocument/2006/relationships/hyperlink" Target="consultantplus://offline/ref=856568AB177D33AB6A459F9C64E91DFC49922895C58FBD09A743BF36D291475D99DC56BB95B24A92m97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12" Type="http://schemas.openxmlformats.org/officeDocument/2006/relationships/hyperlink" Target="consultantplus://offline/ref=856568AB177D33AB6A459F9C64E91DFC49922895C58FBD09A743BF36D291475D99DC56BB95B24A92m97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D0AD75BD2559ABE4B6FBA97E1520C07EFE9A283C2138DB0B833AC250FB0C0A84BD9F6B8BBA2cDiFO" TargetMode="External"/><Relationship Id="rId11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10B19831431A5AFEED42B237DB40414E9912DA3C08DA4E5A716070786CF0AD2074B2609F54BpDm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od4E6xWZxwf+MLYupaqVWDloUZIs7lm4rwpI+IfUbGQ=</DigestValue>
    </Reference>
    <Reference Type="http://www.w3.org/2000/09/xmldsig#Object" URI="#idOfficeObject">
      <DigestMethod Algorithm="urn:ietf:params:xml:ns:cpxmlsec:algorithms:gostr34112012-256"/>
      <DigestValue>0+Dg/lIqri7vBhJL33iNqZp5j0G4BkglyFFjqMsyHE4=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Kcl2BN6oJxaLzo3aeB0R0SCZCrX6hOzD4b/J5T5G8Bo=</DigestValue>
    </Reference>
    <Reference Type="http://www.w3.org/2000/09/xmldsig#Object" URI="#idValidSigLnImg">
      <DigestMethod Algorithm="urn:ietf:params:xml:ns:cpxmlsec:algorithms:gostr34112012-256"/>
      <DigestValue>xYiF3a4gWcRrfUFpbWpRkPI82zCsa44La3Q6it0T3kA=</DigestValue>
    </Reference>
    <Reference Type="http://www.w3.org/2000/09/xmldsig#Object" URI="#idInvalidSigLnImg">
      <DigestMethod Algorithm="urn:ietf:params:xml:ns:cpxmlsec:algorithms:gostr34112012-256"/>
      <DigestValue>n0Alu2tWq/Rx/XzDhoPidZ7GM3KfzFkKYNx0OTc1cDQ=</DigestValue>
    </Reference>
  </SignedInfo>
  <SignatureValue>EIYy9WBkx/D+oyC2JFsktqCv8OoioPh6Z8oMALwPeX6DkykeZwGagEnpKbT6BumL
kBpbFKISHKxEv2LZNxMMsA==</SignatureValue>
  <KeyInfo>
    <X509Data>
      <X509Certificate>MIIJnDCCCUmgAwIBAgIUUkoH5Jh34+x1IFMUYrJEJY6oaMswCgYIKoUDBwEBAwIw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jNC90L7QtSDQutCw0LfQvdCw0YfQtdC50YHRgtCy0L4wHhcNMjEwMjI2MDEzNzA3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0LjRjyDihJYg0KHQpC8xMjQtMzk2NiDQvtGCIDE1LjAxLjIwMjEMT9Ch0LXRgNGC
0LjRhNC40LrQsNGCINGB0L7QvtGC0LLQtdGC0YHRgtCy0LjRjyDihJYg0KHQpC8x
MjgtMzU4MSDQvtGCIDIwLjEyLjIwMTgwDgYDVR0PAQH/BAQDAgP4ME8GA1UdJQRI
MEYGCCsGAQUFBwMBBggrBgEFBQcDAgYNKoUDAz2e1zYBBgMFAQYNKoUDAz2e1zYB
BgMFAgYIKoUDA4F7CAEGCCqFAwOBewgCMCsGA1UdEAQkMCKADzIwMjEwMjI2MDEx
ODQ4WoEPMjAyMjA1MjYwMTE4NDhaMIIBXwYDVR0jBIIBVjCCAVKAFNBklm1yQOtY
fSR/uyBbz8OObHrUoYIBLKSCASgwggEkMR4wHAYJKoZIhvcNAQkBFg9kaXRAbWlu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utC+0LzRgdCy0Y/Qt9GMINCg0L7RgdGB0LjQuIIKYqt5lQAAAAADtjBoBgNVHR8E
YTBfMC6gLKAqhihodHRwOi8vY3JsLnJvc2them5hLnJ1L2NybC91Y2ZrXzIwMjAu
Y3JsMC2gK6AphidodHRwOi8vY3JsLmZzZmsubG9jYWwvY3JsL3VjZmtfMjAyMC5j
cmwwHQYDVR0OBBYEFPP8pmak3Tk1B0qQBiFMgeNdo6GsMAoGCCqFAwcBAQMCA0EA
HT1rbr7Mum4tqGeQ+BSaVlXzgBFSNhhY7cSLTUkb6qhQ0q5lOz81YIXas45lvuKL
zklxslptLJNFWO30C154lA==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3hv/AxCxiIOn2jHp+SkaUS6K8d0=</DigestValue>
      </Reference>
      <Reference URI="/word/document.xml?ContentType=application/vnd.openxmlformats-officedocument.wordprocessingml.document.main+xml">
        <DigestMethod Algorithm="http://www.w3.org/2000/09/xmldsig#sha1"/>
        <DigestValue>DVwus5GagMA+diJs/9nvFttVgjo=</DigestValue>
      </Reference>
      <Reference URI="/word/fontTable.xml?ContentType=application/vnd.openxmlformats-officedocument.wordprocessingml.fontTable+xml">
        <DigestMethod Algorithm="http://www.w3.org/2000/09/xmldsig#sha1"/>
        <DigestValue>kco6QsKUEzWezP0YQzpqe7bgCbk=</DigestValue>
      </Reference>
      <Reference URI="/word/media/image1.emf?ContentType=image/x-emf">
        <DigestMethod Algorithm="http://www.w3.org/2000/09/xmldsig#sha1"/>
        <DigestValue>hZ9Y3iwWELsEGvEP/Y7qmAmT2eg=</DigestValue>
      </Reference>
      <Reference URI="/word/numbering.xml?ContentType=application/vnd.openxmlformats-officedocument.wordprocessingml.numbering+xml">
        <DigestMethod Algorithm="http://www.w3.org/2000/09/xmldsig#sha1"/>
        <DigestValue>wVuCerdJ1oRS8hBQkCZHMPQ9POc=</DigestValue>
      </Reference>
      <Reference URI="/word/settings.xml?ContentType=application/vnd.openxmlformats-officedocument.wordprocessingml.settings+xml">
        <DigestMethod Algorithm="http://www.w3.org/2000/09/xmldsig#sha1"/>
        <DigestValue>haQF9/tCDxTaN3K2GOX5dGc+cfE=</DigestValue>
      </Reference>
      <Reference URI="/word/styles.xml?ContentType=application/vnd.openxmlformats-officedocument.wordprocessingml.styles+xml">
        <DigestMethod Algorithm="http://www.w3.org/2000/09/xmldsig#sha1"/>
        <DigestValue>2+0L8MJPCv8HCfLucnZ+tFCFnMg=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82HiyzJmB0PCsE1Lc2vFuFDks+4=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2021-03-09T14:42:16Z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{36DC84F2-1861-431B-8CC9-8AA500392AEA}</SetupID>
          <SignatureText>УТВЕРЖДАЮ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2021-03-09T14:42:16Z</xd:SigningTime>
          <xd:SigningCertificate>
            <xd:Cert>
              <xd:CertDigest>
                <DigestMethod Algorithm="http://www.w3.org/2000/09/xmldsig#sha1"/>
                <DigestValue>+fPR4NrO4WIzHrYgwUIouRTEGxY=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469788185925292448921835700720850928503777421515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kBAAB/AAAAAAAAAAAAAAC+GwAAogwAACBFTUYAAAEAiBsAAKoAAAAGAAAAAAAAAAAAAAAAAAAAVgUAAAADAABYAQAAwgAAAAAAAAAAAAAAAAAAAMA/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////AAAAAAAlAAAADAAAAAEAAABMAAAAZAAAAAAAAAAAAAAAGQEAAH8AAAAAAAAAAAAAABoBAACAAAAAIQDwAAAAAAAAAAAAAACAPwAAAAAAAAAAAACAPwAAAAAAAAAAAAAAAAAAAAAAAAAAAAAAAAAAAAAAAAAAJQAAAAwAAAAAAACAKAAAAAwAAAABAAAAJwAAABgAAAABAAAAAAAAAP///wAAAAAAJQAAAAwAAAABAAAATAAAAGQAAAAAAAAAAAAAABkB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WAAAAXAAAAAEAAADRdslBVRXKQQoAAABQAAAADgAAAEwAAAAAAAAAAAAAAAAAAAD//////////2gAAAAaBD0ETwQ3BEwEOgQ+BDIEMAQgABUELgAQBC4ABgAAAAcAAAAGAAAABQAAAAYAAAAGAAAABwAAAAYAAAAGAAAAAwAAAAYAAAADAAAABwAAAAMAAABLAAAAQAAAADAAAAAFAAAAIAAAAAEAAAABAAAAEAAAAAAAAAAAAAAAGgEAAIAAAAAAAAAAAAAAABo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</Object>
  <Object Id="idInvalidSigLnImg">AQAAAGwAAAAAAAAAAAAAABkBAAB/AAAAAAAAAAAAAAC+GwAAogwAACBFTUYAAAEAWB8AALAAAAAGAAAAAAAAAAAAAAAAAAAAVgUAAAADAABYAQAAwgAAAAAAAAAAAAAAAAAAAMA/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pAPQBqQAgAAAAAAAAAMYf7t8AAAAAAADedQEA3nVwAAAA+ADedQAAAADwrb8AAgAAAGiyvwAQdCp3Sih0qP7///9orr8AnkomdwEAAAAAAN51AAAAAAAAAABYrr8AmJAZARmP3nX/AgYAgK6/AGQBAAAEAAAAvK+/ALyvvwAAAAAAvK6/AOsKB3ekrr8AgPAGdxAAAAC8r78ACQAAABcMB3fIrr8AAAAAAAHYAAC8r78AvK+/AKAMB3cJAAAAAADRfgAAAAAAAAAAAAAAAAAAAACtZIkU85ulceiuvwCaDAd3AAAAAAACAAC8r78ACQAAALyvvwAJAAAAAAAAAGR2AAgAAAAAJQAAAAwAAAABAAAAGAAAAAwAAAD/AAACEgAAAAwAAAABAAAAHgAAABgAAAAiAAAABAAAALYAAAARAAAAJQAAAAwAAAABAAAAVAAAANwAAAAjAAAABAAAALQAAAAQAAAAAQAAANF2yU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GgEAAIAAAABSAAAAcAEAAAIAAAAQAAAABwAAAAAAAAAAAAAAvAIAAAAAAMwBAgIiUwB5AHMAdABlAG0AAAAAAAAAAAAAAAAAAAAAAAAAAAAAAAAAAAAAAAAAAAAAAAAAAAAAAAAAAAAAAAAAAAAAAAAA3nVyAAAA+ADedQAAAADA778AVQcAAEz3vwAQdCp3Sih0qP7///848L8AnkomdwEAAAAAAN51AAAAAAAAAAAo8L8AmJAZAZCeGQEAAN51VQEAAKw/3nX4Mt51UVsAACwj3nX/AgYAMku3cUjxvwBHTyZ3BAAAAKjxvwCo8b8AAAAAAKjwvwDrCgd3kPC/AIDwBncQAAAAqPG/AAcAAAAXDAd3VQEAAAAAAAAB2AAAqPG/AKjxvwCgDAd3BwAAAAAA0X4AAAAAAAAAAAAAAAAAAAAAuTqJFFUHAADU8L8AmgwHdwAAAAAAAgAAqPG/AAcAAACo8b8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NGxQtk3JiKRebPh9JQEAAAAAiKRebGU3M2z4fSUBvLm/ACC6vwBLhVls/////wy6vwCeuDVsehw6bNK4NWzwKzRsAiw0bJS1TcmIpF5stLVNyTS6vwB/uDVseBvwE/8CBgD4jt51VLq/AGQBAAAEAAAAkLu/AJC7vwAAAAAAkLq/AOsKB3d4ur8AgPAGdxAAAACQu78ABgAAABcMB3cAAAAAAAAAAAHYAACQu78AkLu/AKAMB3cGAAAAAADRfgAAAAAAAAAAAAAAAAAAAACBcIkUAAAAALy6vwCaDAd3AAAAAAACAACQu78ABgAAAJC7vwAGAAAAAAAAAGR2AAgAAAAAJQAAAAwAAAADAAAAGAAAAAwAAAAAAAACEgAAAAwAAAABAAAAFgAAAAwAAAAIAAAAVAAAAFQAAAAKAAAAJwAAAB4AAABKAAAAAQAAANF2yU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oAAAAAoAAABQAAAAVgAAAFwAAAABAAAA0XbJQVUVykEKAAAAUAAAAA4AAABMAAAAAAAAAAAAAAAAAAAA//////////9oAAAAGgQ9BE8ENwRMBDoEPgQyBDAEIAAVBC4AEAQuAAYAAAAHAAAABgAAAAUAAAAGAAAABgAAAAcAAAAGAAAABgAAAAMAAAAGAAAAAwAAAAcAAAADAAAASwAAAEAAAAAwAAAABQAAACAAAAABAAAAAQAAABAAAAAAAAAAAAAAABoBAACAAAAAAAAAAAAAAAAa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2020-07-27T00:38:00Z</dcterms:created>
  <dcterms:modified xsi:type="dcterms:W3CDTF">2021-03-09T14:42:00Z</dcterms:modified>
</cp:coreProperties>
</file>