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CB" w:rsidRDefault="002F38CB" w:rsidP="002F3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Анализ  результатов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репетиционно</w:t>
      </w:r>
      <w:r w:rsidR="00AF26B3">
        <w:rPr>
          <w:rFonts w:ascii="Times New Roman" w:hAnsi="Times New Roman" w:cs="Times New Roman"/>
          <w:b/>
          <w:sz w:val="24"/>
          <w:szCs w:val="24"/>
        </w:rPr>
        <w:t>го ЕГЭ  в 11 классах  МБОУ СОШ с. Алексей-Никольское</w:t>
      </w:r>
    </w:p>
    <w:p w:rsidR="002F38CB" w:rsidRDefault="00C53CAE" w:rsidP="002F3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учащихся 11 классов МБОУ СОШ с. Алексей-Никольское</w:t>
      </w:r>
    </w:p>
    <w:tbl>
      <w:tblPr>
        <w:tblStyle w:val="a4"/>
        <w:tblW w:w="15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6"/>
        <w:gridCol w:w="1135"/>
        <w:gridCol w:w="851"/>
        <w:gridCol w:w="1135"/>
        <w:gridCol w:w="850"/>
        <w:gridCol w:w="851"/>
        <w:gridCol w:w="992"/>
        <w:gridCol w:w="992"/>
        <w:gridCol w:w="3120"/>
        <w:gridCol w:w="2552"/>
        <w:gridCol w:w="1986"/>
      </w:tblGrid>
      <w:tr w:rsidR="002F38CB" w:rsidTr="002F38CB">
        <w:trPr>
          <w:trHeight w:val="141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CB" w:rsidRDefault="002F38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CB" w:rsidRDefault="002F3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учащихся, выбравших предмет для ЕГЭ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CB" w:rsidRDefault="002F3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Выполняли работу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CB" w:rsidRDefault="002F3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Установленный минимум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CB" w:rsidRDefault="002F3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выполнили минимум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CB" w:rsidRDefault="002F3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Наименьший балл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38CB" w:rsidRDefault="002F3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Наибольший балл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Получили результат  ниже минимума </w:t>
            </w:r>
          </w:p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Фамилия, имя ученика, количество баллов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Получили  минимум</w:t>
            </w:r>
          </w:p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8CB" w:rsidRDefault="002F38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Фамилия, имя ученика, количество баллов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 ученика, не явившегося на экзамен (причина)</w:t>
            </w:r>
          </w:p>
        </w:tc>
      </w:tr>
      <w:tr w:rsidR="002F38CB" w:rsidTr="002F38CB">
        <w:trPr>
          <w:trHeight w:val="60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CB" w:rsidRDefault="002F38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C53C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CB6B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AF2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AF2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38CB" w:rsidRDefault="00AF2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CB" w:rsidRDefault="00AF2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CB" w:rsidRDefault="00AF26B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38CB" w:rsidRDefault="00AF26B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Базаркин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5F7417">
              <w:rPr>
                <w:rFonts w:ascii="Times New Roman" w:hAnsi="Times New Roman" w:cs="Times New Roman"/>
                <w:sz w:val="20"/>
                <w:szCs w:val="20"/>
              </w:rPr>
              <w:t>оман</w:t>
            </w:r>
            <w:r w:rsidR="00B23CAF">
              <w:rPr>
                <w:rFonts w:ascii="Times New Roman" w:hAnsi="Times New Roman" w:cs="Times New Roman"/>
                <w:sz w:val="20"/>
                <w:szCs w:val="20"/>
              </w:rPr>
              <w:t xml:space="preserve"> -6</w:t>
            </w:r>
            <w:r w:rsidR="00CB6B44">
              <w:rPr>
                <w:rFonts w:ascii="Times New Roman" w:hAnsi="Times New Roman" w:cs="Times New Roman"/>
                <w:sz w:val="20"/>
                <w:szCs w:val="20"/>
              </w:rPr>
              <w:t>, Шадрин Никита</w:t>
            </w:r>
            <w:r w:rsidR="00B23CAF">
              <w:rPr>
                <w:rFonts w:ascii="Times New Roman" w:hAnsi="Times New Roman" w:cs="Times New Roman"/>
                <w:sz w:val="20"/>
                <w:szCs w:val="20"/>
              </w:rPr>
              <w:t xml:space="preserve"> -15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38CB" w:rsidRDefault="00CB6B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38CB" w:rsidRDefault="00CB6B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 по болезни</w:t>
            </w:r>
          </w:p>
        </w:tc>
      </w:tr>
      <w:tr w:rsidR="002F38CB" w:rsidTr="002F38CB">
        <w:trPr>
          <w:trHeight w:val="71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CB" w:rsidRDefault="002F38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БАЗ.УР.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C53C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C53C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B23C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B23C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38CB" w:rsidRDefault="00B23C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38CB" w:rsidRDefault="00B23C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38CB" w:rsidRDefault="00B23CA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B23CA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AF" w:rsidRDefault="00B23CA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Базаркин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-7</w:t>
            </w:r>
          </w:p>
          <w:p w:rsidR="002F38CB" w:rsidRDefault="00B23CAF" w:rsidP="00B23C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CB" w:rsidTr="002F38CB">
        <w:trPr>
          <w:trHeight w:val="99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CB" w:rsidRDefault="002F38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ПРОФ.УР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C53C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C5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B23C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B23C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B23C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38CB" w:rsidRDefault="00B23C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B23C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Никита - 22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B23CA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B23CA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38CB" w:rsidTr="002F38CB">
        <w:trPr>
          <w:trHeight w:val="31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CB" w:rsidRDefault="002F38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C53C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CB" w:rsidRDefault="002F38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8CB" w:rsidTr="002F38CB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38CB" w:rsidRDefault="002F38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38CB" w:rsidRDefault="00C53C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CB" w:rsidRDefault="002F38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8CB" w:rsidTr="002F38CB">
        <w:trPr>
          <w:trHeight w:val="51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CB" w:rsidRDefault="002F38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CB6B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CB6B4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B23C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B23C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38CB" w:rsidRDefault="00B23C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38CB" w:rsidRDefault="00B23C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B23C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Никита 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8CB" w:rsidTr="002F38CB">
        <w:trPr>
          <w:trHeight w:val="35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CB" w:rsidRDefault="002F38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C53C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8CB" w:rsidTr="002F38CB">
        <w:trPr>
          <w:trHeight w:val="35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CB" w:rsidRDefault="002F38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C53C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8CB" w:rsidTr="002F38CB">
        <w:trPr>
          <w:trHeight w:val="35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CB" w:rsidRDefault="002F38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C53C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8CB" w:rsidTr="002F38CB">
        <w:trPr>
          <w:trHeight w:val="35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CB" w:rsidRDefault="002F38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C53C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8CB" w:rsidTr="002F38CB">
        <w:trPr>
          <w:trHeight w:val="35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CB" w:rsidRDefault="002F38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C53C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8CB" w:rsidTr="002F38CB">
        <w:trPr>
          <w:trHeight w:val="35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CB" w:rsidRDefault="002F38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C53C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CB" w:rsidRDefault="002F38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38CB" w:rsidRDefault="002F38CB" w:rsidP="002F3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23CAF" w:rsidRDefault="00B23CAF" w:rsidP="002F3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CAF" w:rsidRDefault="00B23CAF" w:rsidP="002F3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23CAF" w:rsidSect="002F38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38CB"/>
    <w:rsid w:val="002F38CB"/>
    <w:rsid w:val="00322D85"/>
    <w:rsid w:val="005F7417"/>
    <w:rsid w:val="00AF26B3"/>
    <w:rsid w:val="00B23CAF"/>
    <w:rsid w:val="00C53CAE"/>
    <w:rsid w:val="00CB6B44"/>
    <w:rsid w:val="00D4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8F6A"/>
  <w15:docId w15:val="{B071B7B7-D249-421C-99B0-43D977BA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CB"/>
    <w:pPr>
      <w:ind w:left="720"/>
      <w:contextualSpacing/>
    </w:pPr>
  </w:style>
  <w:style w:type="table" w:styleId="a4">
    <w:name w:val="Table Grid"/>
    <w:basedOn w:val="a1"/>
    <w:uiPriority w:val="59"/>
    <w:rsid w:val="002F38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3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User</cp:lastModifiedBy>
  <cp:revision>4</cp:revision>
  <cp:lastPrinted>2022-12-21T04:32:00Z</cp:lastPrinted>
  <dcterms:created xsi:type="dcterms:W3CDTF">2022-12-20T07:07:00Z</dcterms:created>
  <dcterms:modified xsi:type="dcterms:W3CDTF">2022-12-29T03:17:00Z</dcterms:modified>
</cp:coreProperties>
</file>